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0E00C0" w:rsidRPr="000E00C0" w:rsidRDefault="000E00C0" w:rsidP="000E00C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авдання І етапу Всеукраїнської олімпіади з біології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9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клас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Тестові завдання групи А.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Уважно прочитайте наступні запитання. У завданнях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цієї  групи  з  кількох  варіантів  відповідей  правильним  є  тільки  один.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(Правильне розв’язування завдання оцінюється в 0,5 б.)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1.Вкажіть вченого, який вперше запропонував термін клітина: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а)Р.Гук;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б)М.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Шлейден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в)А.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Левенгук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г)Р.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Вірхов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2.Зазначте  рослину,  яка  має  суцвіття  простий  колос: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а)пшениця;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б)жито;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в)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ячмінь; 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г)подорожник.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3.Виберіть рослину, яка не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маєлистків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а)ламінарія;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б)цибуля;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в)кактус;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г)кокосова пальма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4.Чим  закінчуються  жилки  в  листках: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а)трахеїдами;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б)меристемами; 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в)волокнами; 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г)трахеями.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5.Зазначтешлях води, яка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потрапилав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глотку ланцетника: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а)рухається в наступний відділ травної системи і врешті виводиться назовні через анальний отвір)рухається в наступний відділ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травноїсистеми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і врешті виводиться назовні через клоаку;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в)виводиться назовні через зяброві щілини;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.виводиться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назовні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череззяброві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щілини в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атріальну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порожнину, зв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ідки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виводиться назовні через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атріопор</w:t>
      </w:r>
      <w:proofErr w:type="spellEnd"/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6.Вкажіть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,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наявністю  чого,котячий  сисун  відрізняється  від  молочно-білої  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планарії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 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а)присосків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б)війчастого епітелію;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в)кишечнику;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очей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7.Структурною та функціональною одиницею нирки є: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ацус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б)нефрит;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в)нефрон;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остеон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8.Скільки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водневих зв’язків між аденіном і тиміном в молекулі ДНК: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а)1;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б)2;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в)3;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г)4.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9.Виявіть білок, який виконує будівельну функцію: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а)гепарин;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гемоціан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lastRenderedPageBreak/>
        <w:t xml:space="preserve">в)кератин;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г)ліпаза.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10.Який шар стінки серця утворює клапани: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а)перикард,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б)ендокард;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міокард;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г)епікард.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11.Укажіть вчення, згідно якого усі живі організми створено надприродною силою: а)холізм;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б)дарвінізм;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в)креаціонізм;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г)ламаркізм.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12.Порушення яких ділянок кори великих півкуль головного мозку погіршують зорову пам'ять?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а)тім’яної;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б)потиличної;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скроневої;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г)лобової.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13.Залозою змішаної секреції є: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а)епіфіз;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б)підшлункова;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в)щитовидна;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паращитовидна</w:t>
      </w:r>
      <w:proofErr w:type="spellEnd"/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14.Газообмін у птахів відбувається: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а)у бронхіолах; 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б)в альвеолах; 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="00D55289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аль</w:t>
      </w:r>
      <w:r w:rsidR="00D55289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веолярних мішках;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у повітряних мішках.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15.Вкажіть хімічну природу АТФ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а)вуглевод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б)ліпід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в)амінокислота;</w:t>
      </w:r>
    </w:p>
    <w:p w:rsidR="00D55289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г)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нуклеотид</w:t>
      </w:r>
      <w:proofErr w:type="spellEnd"/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16.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Зазначте речовини, які виробляють пасль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онові для боротьби з фітофагами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: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крохмаль;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вітаміни;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алкалоїди;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фітогормони.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17.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Який  спосіб  впливу  н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  швидкість  біохімічних  реак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цій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не  використовується  живими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організмами: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а)зміна тиску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зміна температури;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застосування каталізаторів;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г)зміна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концентрації.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18.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Вкажіть з чого складаються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глікопроте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їди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з білкової та полісахаридної частин;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 л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іпідної та полісахаридної частин;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в)білкової та ліпідної частин;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г)білкової та мінеральної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частин.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19.До якого класу речовин відносять зображену на рисунку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а)ліпіди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б)білки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в)вуглеводи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нуклеотиди</w:t>
      </w:r>
      <w:proofErr w:type="spellEnd"/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lastRenderedPageBreak/>
        <w:t>.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20.До складу мембран не входять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: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ліпіди; 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</w:t>
      </w:r>
      <w:r w:rsidR="00D55289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)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білки;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в)нуклеїнові ки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слоти;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вуглеводи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Тестові завдання групи Б.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У завданнях цієї груп</w:t>
      </w:r>
      <w:r w:rsidR="00D55289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и з п’яти варіантів відповідей 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правильним  можуть  бути  від  одного до  п’яти.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(Правильне  розв’язування  завдання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оцінюється в 1 б.)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Вкажіть  ознаки  подібності  грибів  і  тварин: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  відсутність рухової  активності  в вегетативному стані;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 гетеротрофний тип живлення;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в) поглинання поживних речовин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шляхом всмоктування; </w:t>
      </w:r>
    </w:p>
    <w:p w:rsidR="00D55289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 наявність хітину; 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 продуктом обміну білків є сечовина.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2.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Укажіть ряд, що складається з х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імічних символів мікроелементів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а)P, O,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Zn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Au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б)N, C,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Hg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Ca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Fe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S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, O, H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Cо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Zn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J,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Cu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 д)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Au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,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Hg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Zn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,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Mo</w:t>
      </w:r>
      <w:proofErr w:type="spellEnd"/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3.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Зазначте  клітини  крові  людини,  які  мають  ядра: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лімфоцити; 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нейтрофіли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еозинофіли;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базофіли;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еритроцити.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4.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Молекулярна маса фрагменту ДНК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345000. Яка кількість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нуклеотид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ів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у фрагменті?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Яка довжина фрагменту ДНК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10;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100;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1000;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3,4;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д)34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0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5.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Зазначте рослини, з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апасний вуглевод яких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ламінарин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айстрові;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б)бурі водорості;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багрянкові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водорості;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голонасінні; 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покритонасінні.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6.Ланцетник має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а)череп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б)зябра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ребра; </w:t>
      </w:r>
    </w:p>
    <w:p w:rsidR="00D55289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атріопор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;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д)клоаку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0E00C0" w:rsidRPr="000E00C0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7.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Молекулярна маса білка 330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00. Яка молекулярна маса білка (М(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ак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)= 100)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?</w:t>
      </w:r>
    </w:p>
    <w:p w:rsidR="001D2DE4" w:rsidRDefault="00D55289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330;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0,33;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3300000;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112,2;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115,5.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1D2DE4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lastRenderedPageBreak/>
        <w:t>8.Зазначте  найпростіших,  у  яких</w:t>
      </w:r>
      <w:r w:rsidR="001D2DE4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відсутні  скоротливі  вакуолі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форамініфери;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б)хламідомонада;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радіолярії;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улотрикс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спірогіра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9.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Вкажіть про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міжних хазяїнів котячого сисуна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ставковик малий;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бітинія;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циклоп;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г)риба;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собака.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10.Суцвіття простий зонтик зустрічається у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вишні;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яблуні;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цибулі;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г)сої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калини.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11.Виберіть 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листуваті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лишайники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а)ягель;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цетрарія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пармелія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г)бородач;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золотянка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12.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еріть представників комахоїдних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кріт;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б)землерийка;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їжак;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г)байбак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д)заєць.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13.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Вкажіть  амінокислоти,  між  якими  виникають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дисульфідні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зв’язки  в  трет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инній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структурі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молекули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білків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гліцин;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цистеїн;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лейцин;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треонін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триптофан.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14.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Виберіть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ознаки притаманні для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пеніцилу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одноклітинний гриб;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б)багатоклітинний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гриб;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паразитичний гриб;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сапротрофний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вид;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д)симбіотичний організм.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15.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Виберіть загальні ознаки ха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рактерні для комплексу Гольджі:</w:t>
      </w:r>
    </w:p>
    <w:p w:rsidR="000E00C0" w:rsidRP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</w:t>
      </w:r>
      <w:r w:rsidR="001D2DE4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)</w:t>
      </w:r>
      <w:proofErr w:type="spellStart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немембранна</w:t>
      </w:r>
      <w:proofErr w:type="spellEnd"/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органела;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двомембранна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органела;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має  власну  спадкову  інформацію;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г)має  стопку  плоских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цистерн, вкритих мембраною;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формує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лізосоми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16.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Зазначте  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органели  клітини,  які  віднос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ять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ся  до  </w:t>
      </w:r>
      <w:proofErr w:type="spellStart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немембранних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мітохондрії;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рибосоми;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в)клітинний центр;</w:t>
      </w:r>
    </w:p>
    <w:p w:rsidR="001D2DE4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г)пластиди;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lastRenderedPageBreak/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вакуоля.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17.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Вкажіть величину парціального тиску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оксиге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ну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в альвеолярному повітрі та в венозній 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крові, як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 протікає по капілярах альвеол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40мм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рт.ст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.;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46 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т.ст</w:t>
      </w:r>
      <w:proofErr w:type="spellEnd"/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50 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рт.ст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.;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100 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рт.ст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.; </w:t>
      </w:r>
    </w:p>
    <w:p w:rsidR="000E00C0" w:rsidRPr="000E00C0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150 мм 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рт.ст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..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18.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Виберіть  речови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ни,  які  є  в  первинній  сечі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вода;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глюкоза;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йони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 натрію;  </w:t>
      </w:r>
    </w:p>
    <w:p w:rsidR="001D2DE4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г)сечовина;</w:t>
      </w:r>
    </w:p>
    <w:p w:rsidR="009C4FE3" w:rsidRDefault="001D2DE4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сечова кислота.</w:t>
      </w:r>
    </w:p>
    <w:p w:rsidR="009C4FE3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1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9.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Виберіть р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ослин у яких тип плоду кістянка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черемха;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яблу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ня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9C4FE3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гарбуз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г)виш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ня; </w:t>
      </w:r>
    </w:p>
    <w:p w:rsidR="000E00C0" w:rsidRPr="000E00C0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терен.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20.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Вкажіть  предст</w:t>
      </w: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авників  типу  Кільчасті  черви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: 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п’явка  медична; 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б)</w:t>
      </w:r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трихінела;  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в)гострик;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г)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нереїс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; </w:t>
      </w:r>
    </w:p>
    <w:p w:rsidR="000E00C0" w:rsidRPr="000E00C0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д)</w:t>
      </w:r>
      <w:proofErr w:type="spellStart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піскожил</w:t>
      </w:r>
      <w:proofErr w:type="spellEnd"/>
      <w:r w:rsidR="000E00C0"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.</w:t>
      </w:r>
    </w:p>
    <w:p w:rsidR="009C4FE3" w:rsidRDefault="009C4FE3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p w:rsidR="00154C58" w:rsidRDefault="00154C58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494949"/>
          <w:sz w:val="24"/>
          <w:szCs w:val="24"/>
          <w:lang w:eastAsia="uk-UA"/>
        </w:rPr>
      </w:pPr>
      <w:r w:rsidRPr="00154C58">
        <w:rPr>
          <w:rFonts w:ascii="Arial" w:eastAsia="Times New Roman" w:hAnsi="Arial" w:cs="Arial"/>
          <w:i/>
          <w:color w:val="494949"/>
          <w:sz w:val="24"/>
          <w:szCs w:val="24"/>
          <w:lang w:eastAsia="uk-UA"/>
        </w:rPr>
        <w:t>Практичний тур</w:t>
      </w:r>
    </w:p>
    <w:p w:rsidR="000E00C0" w:rsidRDefault="000E00C0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(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Правильне розв’язування з</w:t>
      </w:r>
      <w:r w:rsidRPr="000E00C0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авдання</w:t>
      </w:r>
      <w:r w:rsidR="00626738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оцінюється в 10</w:t>
      </w:r>
      <w:r w:rsidR="009C4FE3"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б.)</w:t>
      </w:r>
    </w:p>
    <w:p w:rsidR="00CF6A1A" w:rsidRDefault="00CF6A1A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</w:t>
      </w:r>
    </w:p>
    <w:p w:rsidR="00626738" w:rsidRDefault="00CF6A1A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494949"/>
          <w:sz w:val="24"/>
          <w:szCs w:val="24"/>
          <w:lang w:eastAsia="uk-UA"/>
        </w:rPr>
        <w:t xml:space="preserve"> 1.</w:t>
      </w:r>
      <w:r w:rsidR="00626738">
        <w:rPr>
          <w:rFonts w:ascii="Arial" w:eastAsia="Times New Roman" w:hAnsi="Arial" w:cs="Arial"/>
          <w:color w:val="494949"/>
          <w:sz w:val="24"/>
          <w:szCs w:val="24"/>
          <w:lang w:eastAsia="uk-UA"/>
        </w:rPr>
        <w:t>З наведеного списку випишіть номери тверджень , які відносяться до :</w:t>
      </w:r>
    </w:p>
    <w:p w:rsidR="00CF6A1A" w:rsidRDefault="00CF6A1A" w:rsidP="000E00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24"/>
          <w:szCs w:val="24"/>
          <w:lang w:eastAsia="uk-UA"/>
        </w:rPr>
      </w:pPr>
    </w:p>
    <w:tbl>
      <w:tblPr>
        <w:tblW w:w="0" w:type="auto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0"/>
        <w:gridCol w:w="3871"/>
      </w:tblGrid>
      <w:tr w:rsidR="00626738" w:rsidTr="00CE53B1">
        <w:tblPrEx>
          <w:tblCellMar>
            <w:top w:w="0" w:type="dxa"/>
            <w:bottom w:w="0" w:type="dxa"/>
          </w:tblCellMar>
        </w:tblPrEx>
        <w:trPr>
          <w:trHeight w:val="37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Мохоподібні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blPrEx>
          <w:tblCellMar>
            <w:top w:w="0" w:type="dxa"/>
            <w:bottom w:w="0" w:type="dxa"/>
          </w:tblCellMar>
        </w:tblPrEx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Плауноподібні</w:t>
            </w:r>
            <w:proofErr w:type="spellEnd"/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blPrEx>
          <w:tblCellMar>
            <w:top w:w="0" w:type="dxa"/>
            <w:bottom w:w="0" w:type="dxa"/>
          </w:tblCellMar>
        </w:tblPrEx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Хвощеподібні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blPrEx>
          <w:tblCellMar>
            <w:top w:w="0" w:type="dxa"/>
            <w:bottom w:w="0" w:type="dxa"/>
          </w:tblCellMar>
        </w:tblPrEx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Папоротеподібні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blPrEx>
          <w:tblCellMar>
            <w:top w:w="0" w:type="dxa"/>
            <w:bottom w:w="0" w:type="dxa"/>
          </w:tblCellMar>
        </w:tblPrEx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Голонасінні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  <w:tr w:rsidR="00626738" w:rsidTr="00CE53B1">
        <w:tblPrEx>
          <w:tblCellMar>
            <w:top w:w="0" w:type="dxa"/>
            <w:bottom w:w="0" w:type="dxa"/>
          </w:tblCellMar>
        </w:tblPrEx>
        <w:trPr>
          <w:trHeight w:val="34"/>
        </w:trPr>
        <w:tc>
          <w:tcPr>
            <w:tcW w:w="3870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  <w:t>Покритонасінні</w:t>
            </w:r>
          </w:p>
        </w:tc>
        <w:tc>
          <w:tcPr>
            <w:tcW w:w="3871" w:type="dxa"/>
          </w:tcPr>
          <w:p w:rsidR="00626738" w:rsidRDefault="00626738" w:rsidP="00626738">
            <w:pPr>
              <w:shd w:val="clear" w:color="auto" w:fill="FFFFFF"/>
              <w:spacing w:after="0" w:line="240" w:lineRule="auto"/>
              <w:ind w:left="-81"/>
              <w:rPr>
                <w:rFonts w:ascii="Arial" w:eastAsia="Times New Roman" w:hAnsi="Arial" w:cs="Arial"/>
                <w:color w:val="494949"/>
                <w:sz w:val="24"/>
                <w:szCs w:val="24"/>
                <w:lang w:eastAsia="uk-UA"/>
              </w:rPr>
            </w:pPr>
          </w:p>
        </w:tc>
      </w:tr>
    </w:tbl>
    <w:p w:rsidR="00626738" w:rsidRDefault="00626738">
      <w:pPr>
        <w:rPr>
          <w:sz w:val="24"/>
          <w:szCs w:val="24"/>
        </w:rPr>
      </w:pPr>
      <w:r>
        <w:rPr>
          <w:sz w:val="24"/>
          <w:szCs w:val="24"/>
        </w:rPr>
        <w:t xml:space="preserve">1.Рослини розмножуються спорами.2. Рослини розмножуються насінням </w:t>
      </w:r>
      <w:r w:rsidR="00E25C5F">
        <w:rPr>
          <w:sz w:val="24"/>
          <w:szCs w:val="24"/>
        </w:rPr>
        <w:t xml:space="preserve">. 3. У циклі розвитку переважає спорофіт . 4. У циклі розвитку переважає </w:t>
      </w:r>
      <w:proofErr w:type="spellStart"/>
      <w:r w:rsidR="00E25C5F">
        <w:rPr>
          <w:sz w:val="24"/>
          <w:szCs w:val="24"/>
        </w:rPr>
        <w:t>гаметофіт</w:t>
      </w:r>
      <w:proofErr w:type="spellEnd"/>
      <w:r w:rsidR="00E25C5F">
        <w:rPr>
          <w:sz w:val="24"/>
          <w:szCs w:val="24"/>
        </w:rPr>
        <w:t xml:space="preserve"> .5. Спорангії </w:t>
      </w:r>
      <w:r>
        <w:rPr>
          <w:sz w:val="24"/>
          <w:szCs w:val="24"/>
        </w:rPr>
        <w:t xml:space="preserve"> </w:t>
      </w:r>
      <w:r w:rsidR="00E25C5F">
        <w:rPr>
          <w:sz w:val="24"/>
          <w:szCs w:val="24"/>
        </w:rPr>
        <w:t xml:space="preserve">зібрані в соруси. 6.Спорангії зібрані в </w:t>
      </w:r>
      <w:proofErr w:type="spellStart"/>
      <w:r w:rsidR="00E25C5F">
        <w:rPr>
          <w:sz w:val="24"/>
          <w:szCs w:val="24"/>
        </w:rPr>
        <w:t>стробіли</w:t>
      </w:r>
      <w:proofErr w:type="spellEnd"/>
      <w:r w:rsidR="00E25C5F">
        <w:rPr>
          <w:sz w:val="24"/>
          <w:szCs w:val="24"/>
        </w:rPr>
        <w:t xml:space="preserve">. 7.Спорангії у формі коробочок .8 </w:t>
      </w:r>
      <w:proofErr w:type="spellStart"/>
      <w:r w:rsidR="00E25C5F">
        <w:rPr>
          <w:sz w:val="24"/>
          <w:szCs w:val="24"/>
        </w:rPr>
        <w:t>.Спорангії</w:t>
      </w:r>
      <w:proofErr w:type="spellEnd"/>
      <w:r w:rsidR="00E25C5F">
        <w:rPr>
          <w:sz w:val="24"/>
          <w:szCs w:val="24"/>
        </w:rPr>
        <w:t xml:space="preserve"> відсутні. 9. Насінні зачатки розвиваються у маточці .10. Насінні зачатки розвиваються на </w:t>
      </w:r>
      <w:proofErr w:type="spellStart"/>
      <w:r w:rsidR="00E25C5F">
        <w:rPr>
          <w:sz w:val="24"/>
          <w:szCs w:val="24"/>
        </w:rPr>
        <w:t>мегаспорофілах</w:t>
      </w:r>
      <w:proofErr w:type="spellEnd"/>
      <w:r w:rsidR="00E25C5F">
        <w:rPr>
          <w:sz w:val="24"/>
          <w:szCs w:val="24"/>
        </w:rPr>
        <w:t xml:space="preserve">. 11. Насінні зачатки відсутні . 12. Ендосперм </w:t>
      </w:r>
      <w:proofErr w:type="spellStart"/>
      <w:r w:rsidR="00E25C5F">
        <w:rPr>
          <w:sz w:val="24"/>
          <w:szCs w:val="24"/>
        </w:rPr>
        <w:t>гаплоїдний</w:t>
      </w:r>
      <w:proofErr w:type="spellEnd"/>
      <w:r w:rsidR="00E25C5F">
        <w:rPr>
          <w:sz w:val="24"/>
          <w:szCs w:val="24"/>
        </w:rPr>
        <w:t xml:space="preserve">. 13. Ендосперм триплоїдний . 14. Ендосперм ніколи не утворюється . 15. Утворюється тільки додаткові корені . 16.Утворюються головні , бічні і додаткові корені .17. Корені ніколи не утворюються .18. Виключно трави. 19.Переважно трави .20.Дерева та кущі .21. дерева ,кущі ,трави. 22. Листки представлені голками.23. Листки представлені </w:t>
      </w:r>
      <w:proofErr w:type="spellStart"/>
      <w:r w:rsidR="00E25C5F">
        <w:rPr>
          <w:sz w:val="24"/>
          <w:szCs w:val="24"/>
        </w:rPr>
        <w:t>вайами</w:t>
      </w:r>
      <w:proofErr w:type="spellEnd"/>
      <w:r w:rsidR="000C3C0D">
        <w:rPr>
          <w:sz w:val="24"/>
          <w:szCs w:val="24"/>
        </w:rPr>
        <w:t xml:space="preserve">. </w:t>
      </w:r>
      <w:r w:rsidR="001D548D">
        <w:rPr>
          <w:sz w:val="24"/>
          <w:szCs w:val="24"/>
        </w:rPr>
        <w:t>24.Листки редуковані. 25.Як правило листки добре розвинені. 26. Для запліднення не потрібна вода.</w:t>
      </w:r>
    </w:p>
    <w:p w:rsidR="00CF6A1A" w:rsidRPr="000E00C0" w:rsidRDefault="00CF6A1A">
      <w:pPr>
        <w:rPr>
          <w:sz w:val="24"/>
          <w:szCs w:val="24"/>
        </w:rPr>
      </w:pPr>
      <w:r>
        <w:rPr>
          <w:sz w:val="24"/>
          <w:szCs w:val="24"/>
        </w:rPr>
        <w:t>2.Враховуючи вікові зміни вмісту Н2О в організмі людини , визначте вміст води у тілі 15річної дівчини масою 50 кг.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sectPr w:rsidR="00CF6A1A" w:rsidRPr="000E00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61"/>
    <w:rsid w:val="000C3C0D"/>
    <w:rsid w:val="000E00C0"/>
    <w:rsid w:val="00154C58"/>
    <w:rsid w:val="001D2DE4"/>
    <w:rsid w:val="001D548D"/>
    <w:rsid w:val="002E51CD"/>
    <w:rsid w:val="00490C61"/>
    <w:rsid w:val="00564557"/>
    <w:rsid w:val="00626738"/>
    <w:rsid w:val="007D46B2"/>
    <w:rsid w:val="009C4FE3"/>
    <w:rsid w:val="00CF6A1A"/>
    <w:rsid w:val="00D32F76"/>
    <w:rsid w:val="00D55289"/>
    <w:rsid w:val="00E25C5F"/>
    <w:rsid w:val="00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84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4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6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4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2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5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2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5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1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2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5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86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2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9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66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78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8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9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1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3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63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06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4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1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5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9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4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7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2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9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06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73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6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47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83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79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6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9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0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5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5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9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53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5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6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9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9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7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1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3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9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83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89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09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9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4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8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90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83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2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8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82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3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13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24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2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0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89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0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2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77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3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3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2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9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6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57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7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5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6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9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4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8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3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2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0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13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63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76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0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9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7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0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8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4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53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1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0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6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8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8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4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5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9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6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8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7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8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0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1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6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1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70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0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4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7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6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6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9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5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20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4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4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8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3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8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4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6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0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62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7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6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3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95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36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3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7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13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26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8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94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0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33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7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28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1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4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5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6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9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6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4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8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1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6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23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0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94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81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3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81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9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68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7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4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8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1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2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16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1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5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36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39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7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74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2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58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53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4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4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8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36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86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4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1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50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2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6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0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3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6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97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2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65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3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9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61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9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0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4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5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83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4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6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6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7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1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5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8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0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2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6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0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1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8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8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2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22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94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9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2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3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2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27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5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6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2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4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9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7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2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0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1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55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9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8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8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0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5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6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4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0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76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9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9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8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3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1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35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13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3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1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5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8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7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24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2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75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8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3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7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94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7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0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0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2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63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0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1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9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1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9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46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6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6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86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0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1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9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9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8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25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9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10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0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8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2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9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9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0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1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6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0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8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3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7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2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1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7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4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2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8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3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2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3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2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3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8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0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30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7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9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5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8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7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2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6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8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6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7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75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08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5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8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9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9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0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0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6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4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7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9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0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74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0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73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8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2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47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8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6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2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5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0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2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5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9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5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83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7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1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05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73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9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2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8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01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43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5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3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8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6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66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6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3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6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71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9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3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5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7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3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7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66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6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6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9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58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4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0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1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73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7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6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0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7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03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7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4522</Words>
  <Characters>2579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</dc:creator>
  <cp:keywords/>
  <dc:description/>
  <cp:lastModifiedBy>Ігор</cp:lastModifiedBy>
  <cp:revision>10</cp:revision>
  <dcterms:created xsi:type="dcterms:W3CDTF">2018-08-30T20:04:00Z</dcterms:created>
  <dcterms:modified xsi:type="dcterms:W3CDTF">2018-09-06T19:55:00Z</dcterms:modified>
</cp:coreProperties>
</file>